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B6FB" w14:textId="77777777" w:rsidR="003E68BC" w:rsidRDefault="003E68BC" w:rsidP="003E68BC">
      <w:r>
        <w:t>Sigorta Tahkim Komisyonu Başkanlığı’na</w:t>
      </w:r>
    </w:p>
    <w:p w14:paraId="44229BB1" w14:textId="77777777" w:rsidR="003E68BC" w:rsidRDefault="003E68BC" w:rsidP="003E68BC"/>
    <w:p w14:paraId="7EBBAD57" w14:textId="77777777" w:rsidR="003E68BC" w:rsidRDefault="003E68BC" w:rsidP="003E68BC">
      <w:r>
        <w:t>DOSYA NO: 2025/XXXX</w:t>
      </w:r>
    </w:p>
    <w:p w14:paraId="00F5CCDC" w14:textId="77777777" w:rsidR="003E68BC" w:rsidRDefault="003E68BC" w:rsidP="003E68BC"/>
    <w:p w14:paraId="70C0B6E9" w14:textId="77777777" w:rsidR="003E68BC" w:rsidRDefault="003E68BC" w:rsidP="003E68BC">
      <w:r>
        <w:t>KONU: Islah (talep artırımı) dilekçesidir.</w:t>
      </w:r>
    </w:p>
    <w:p w14:paraId="2C36022E" w14:textId="77777777" w:rsidR="003E68BC" w:rsidRDefault="003E68BC" w:rsidP="003E68BC"/>
    <w:p w14:paraId="2EFE758E" w14:textId="77777777" w:rsidR="003E68BC" w:rsidRDefault="003E68BC" w:rsidP="003E68BC">
      <w:r>
        <w:t>AÇIKLAMALAR:</w:t>
      </w:r>
    </w:p>
    <w:p w14:paraId="72F09011" w14:textId="77777777" w:rsidR="003E68BC" w:rsidRDefault="003E68BC" w:rsidP="003E68BC">
      <w:r>
        <w:t>Tarafıma ait başvuru dosyasında ilk başvuruda toplam zararımı 18.000 TL olarak beyan etmiştim. Ancak yeni ortaya çıkan ekspertiz raporuna göre araçta oluşan değer kaybı 23.000 TL olarak hesaplanmıştır.</w:t>
      </w:r>
    </w:p>
    <w:p w14:paraId="11D3C0F5" w14:textId="77777777" w:rsidR="003E68BC" w:rsidRDefault="003E68BC" w:rsidP="003E68BC"/>
    <w:p w14:paraId="039E3653" w14:textId="77777777" w:rsidR="003E68BC" w:rsidRDefault="003E68BC" w:rsidP="003E68BC">
      <w:r>
        <w:t>Bu nedenle daha önceki beyanımı ıslah ederek talebimi **23.000 TL** olarak düzeltiyor ve buna göre değerlendirme yapılmasını talep ediyorum.</w:t>
      </w:r>
    </w:p>
    <w:p w14:paraId="6796ADEB" w14:textId="77777777" w:rsidR="003E68BC" w:rsidRDefault="003E68BC" w:rsidP="003E68BC"/>
    <w:p w14:paraId="1A9B112D" w14:textId="77777777" w:rsidR="003E68BC" w:rsidRDefault="003E68BC" w:rsidP="003E68BC">
      <w:r>
        <w:t xml:space="preserve">EKLER:  </w:t>
      </w:r>
    </w:p>
    <w:p w14:paraId="49EEA80A" w14:textId="77777777" w:rsidR="003E68BC" w:rsidRDefault="003E68BC" w:rsidP="003E68BC">
      <w:r>
        <w:t xml:space="preserve">- Yeni ekspertiz raporu  </w:t>
      </w:r>
    </w:p>
    <w:p w14:paraId="63B1666A" w14:textId="77777777" w:rsidR="003E68BC" w:rsidRDefault="003E68BC" w:rsidP="003E68BC">
      <w:r>
        <w:t xml:space="preserve">- Araç ruhsatı  </w:t>
      </w:r>
    </w:p>
    <w:p w14:paraId="27B2E818" w14:textId="77777777" w:rsidR="003E68BC" w:rsidRDefault="003E68BC" w:rsidP="003E68BC">
      <w:r>
        <w:t>- Gerekli fatura/servis belgeleri (varsa)</w:t>
      </w:r>
    </w:p>
    <w:p w14:paraId="157EB6AA" w14:textId="77777777" w:rsidR="003E68BC" w:rsidRDefault="003E68BC" w:rsidP="003E68BC"/>
    <w:p w14:paraId="39325859" w14:textId="77777777" w:rsidR="003E68BC" w:rsidRDefault="003E68BC" w:rsidP="003E68BC">
      <w:r>
        <w:t xml:space="preserve">SONUÇ VE TALEP:  </w:t>
      </w:r>
    </w:p>
    <w:p w14:paraId="5B7417D6" w14:textId="77777777" w:rsidR="003E68BC" w:rsidRDefault="003E68BC" w:rsidP="003E68BC">
      <w:r>
        <w:t>Başvuruma ilişkin talebimin 23.000 TL olarak düzeltilerek bu miktar üzerinden değerlendirme yapılmasını arz ve talep ederim.</w:t>
      </w:r>
    </w:p>
    <w:p w14:paraId="0FC34DDA" w14:textId="77777777" w:rsidR="003E68BC" w:rsidRDefault="003E68BC" w:rsidP="003E68BC"/>
    <w:p w14:paraId="528E6741" w14:textId="77777777" w:rsidR="003E68BC" w:rsidRDefault="003E68BC" w:rsidP="003E68BC">
      <w:r>
        <w:t>Saygılarımla,</w:t>
      </w:r>
    </w:p>
    <w:p w14:paraId="3C1C1842" w14:textId="77777777" w:rsidR="003E68BC" w:rsidRDefault="003E68BC" w:rsidP="003E68BC"/>
    <w:p w14:paraId="1CDB682E" w14:textId="77777777" w:rsidR="003E68BC" w:rsidRDefault="003E68BC" w:rsidP="003E68BC">
      <w:r>
        <w:t xml:space="preserve">Ad Soyad  </w:t>
      </w:r>
    </w:p>
    <w:p w14:paraId="28387C23" w14:textId="77777777" w:rsidR="003E68BC" w:rsidRDefault="003E68BC" w:rsidP="003E68BC">
      <w:r>
        <w:t xml:space="preserve">T.C.: XXXXXXXX  </w:t>
      </w:r>
    </w:p>
    <w:p w14:paraId="19FF12E0" w14:textId="77777777" w:rsidR="003E68BC" w:rsidRDefault="003E68BC" w:rsidP="003E68BC">
      <w:r>
        <w:t xml:space="preserve">İmza  </w:t>
      </w:r>
    </w:p>
    <w:p w14:paraId="6983CBC7" w14:textId="77777777" w:rsidR="003E68BC" w:rsidRDefault="003E68BC" w:rsidP="003E68BC">
      <w:r>
        <w:t xml:space="preserve">Telefon:  </w:t>
      </w:r>
    </w:p>
    <w:p w14:paraId="407F6F31" w14:textId="002D782C" w:rsidR="007375C8" w:rsidRDefault="003E68BC" w:rsidP="003E68BC">
      <w:r>
        <w:t xml:space="preserve">Adres:  </w:t>
      </w:r>
    </w:p>
    <w:sectPr w:rsidR="0073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E4"/>
    <w:rsid w:val="00111CC9"/>
    <w:rsid w:val="003E68BC"/>
    <w:rsid w:val="007375C8"/>
    <w:rsid w:val="00B167CB"/>
    <w:rsid w:val="00D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7CBE-DD3E-40BE-982F-EFC4AF2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78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78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78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78E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78E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78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78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78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8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78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78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78E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78E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2025-05-29T12:56:00Z</dcterms:created>
  <dcterms:modified xsi:type="dcterms:W3CDTF">2025-05-29T12:56:00Z</dcterms:modified>
</cp:coreProperties>
</file>